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C61" w14:textId="25960295" w:rsidR="00B4232C" w:rsidRPr="00C52458" w:rsidRDefault="00B4232C">
      <w:pPr>
        <w:rPr>
          <w:rFonts w:ascii="Times" w:hAnsi="Times"/>
          <w:sz w:val="28"/>
          <w:szCs w:val="28"/>
        </w:rPr>
      </w:pPr>
      <w:r w:rsidRPr="00C52458">
        <w:rPr>
          <w:rFonts w:ascii="Times" w:hAnsi="Times"/>
          <w:sz w:val="28"/>
          <w:szCs w:val="28"/>
        </w:rPr>
        <w:t>A Changing Nation (1800-1830s)</w:t>
      </w:r>
    </w:p>
    <w:p w14:paraId="6236AEE5" w14:textId="77777777" w:rsidR="00B4232C" w:rsidRPr="00A848A6" w:rsidRDefault="00B4232C">
      <w:pPr>
        <w:rPr>
          <w:rFonts w:ascii="Times" w:hAnsi="Times"/>
        </w:rPr>
      </w:pPr>
    </w:p>
    <w:p w14:paraId="1B97D7FE" w14:textId="4D5AB3C8" w:rsidR="00540955" w:rsidRPr="00A848A6" w:rsidRDefault="00916BFA" w:rsidP="00A848A6">
      <w:pPr>
        <w:spacing w:line="360" w:lineRule="auto"/>
        <w:rPr>
          <w:rFonts w:ascii="Times" w:hAnsi="Times"/>
          <w:b/>
          <w:bCs/>
          <w:u w:val="single"/>
        </w:rPr>
      </w:pPr>
      <w:r w:rsidRPr="00A848A6">
        <w:rPr>
          <w:rFonts w:ascii="Times" w:hAnsi="Times"/>
          <w:b/>
          <w:bCs/>
          <w:u w:val="single"/>
        </w:rPr>
        <w:t>The Louisiana Purchase</w:t>
      </w:r>
    </w:p>
    <w:p w14:paraId="6609E72D" w14:textId="17C572B9" w:rsidR="00916BFA" w:rsidRPr="00A848A6" w:rsidRDefault="00B4232C" w:rsidP="00A848A6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The __________________ _________ was very important to farmers for shipping goods.</w:t>
      </w:r>
    </w:p>
    <w:p w14:paraId="3ACDD9E6" w14:textId="1B7BE2DE" w:rsidR="00B4232C" w:rsidRPr="00A848A6" w:rsidRDefault="00B4232C" w:rsidP="00A848A6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In 1795, the U.S. negotiated a treaty with __________, which guaranteed Americans the right to ship goods down the MS River to ______ _____________.</w:t>
      </w:r>
    </w:p>
    <w:p w14:paraId="7ABB26F3" w14:textId="6D67A792" w:rsidR="00B4232C" w:rsidRPr="00A848A6" w:rsidRDefault="00B4232C" w:rsidP="00A848A6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Spain secretly sold the land to _________.</w:t>
      </w:r>
    </w:p>
    <w:p w14:paraId="6CD2C8A1" w14:textId="34038810" w:rsidR="00B4232C" w:rsidRPr="00A848A6" w:rsidRDefault="00B4232C" w:rsidP="00A848A6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Napoleon wanted to get rid of the Louisiana territory because France was dealing with a Revolution in _________ and a war with _____________.</w:t>
      </w:r>
    </w:p>
    <w:p w14:paraId="06879B71" w14:textId="443BCB98" w:rsidR="00B4232C" w:rsidRPr="00A848A6" w:rsidRDefault="00B4232C" w:rsidP="00A848A6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  <w:u w:val="single"/>
        </w:rPr>
        <w:t>___________</w:t>
      </w:r>
      <w:r w:rsidRPr="00B4232C">
        <w:rPr>
          <w:rFonts w:ascii="Times" w:hAnsi="Times"/>
        </w:rPr>
        <w:t xml:space="preserve"> sold the entire</w:t>
      </w:r>
      <w:r w:rsidRPr="00B4232C">
        <w:rPr>
          <w:rFonts w:ascii="Times" w:hAnsi="Times"/>
          <w:i/>
          <w:iCs/>
        </w:rPr>
        <w:t xml:space="preserve"> </w:t>
      </w:r>
      <w:r w:rsidRPr="00B4232C">
        <w:rPr>
          <w:rFonts w:ascii="Times" w:hAnsi="Times"/>
        </w:rPr>
        <w:t>Louisiana Territory to the United States for $15 million</w:t>
      </w:r>
      <w:r w:rsidRPr="00A848A6">
        <w:rPr>
          <w:rFonts w:ascii="Times" w:hAnsi="Times"/>
        </w:rPr>
        <w:t>.</w:t>
      </w:r>
    </w:p>
    <w:p w14:paraId="4AD609E7" w14:textId="44FE6BAC" w:rsidR="00916BFA" w:rsidRPr="00A848A6" w:rsidRDefault="00916BFA" w:rsidP="00A848A6">
      <w:pPr>
        <w:spacing w:line="360" w:lineRule="auto"/>
        <w:rPr>
          <w:rFonts w:ascii="Times" w:hAnsi="Times"/>
          <w:b/>
          <w:bCs/>
          <w:u w:val="single"/>
        </w:rPr>
      </w:pPr>
      <w:r w:rsidRPr="00A848A6">
        <w:rPr>
          <w:rFonts w:ascii="Times" w:hAnsi="Times"/>
          <w:b/>
          <w:bCs/>
          <w:u w:val="single"/>
        </w:rPr>
        <w:t>Lewis &amp; Clark Expedition</w:t>
      </w:r>
    </w:p>
    <w:p w14:paraId="1EABC113" w14:textId="483A0A38" w:rsidR="00B4232C" w:rsidRPr="00A848A6" w:rsidRDefault="00B4232C" w:rsidP="00A848A6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President Jefferson wanted Lewis and Clark to find a waterway that existed between the </w:t>
      </w:r>
      <w:r w:rsidR="00127CA1" w:rsidRPr="00A848A6">
        <w:rPr>
          <w:rFonts w:ascii="Times" w:hAnsi="Times"/>
        </w:rPr>
        <w:t>MS</w:t>
      </w:r>
      <w:r w:rsidRPr="00A848A6">
        <w:rPr>
          <w:rFonts w:ascii="Times" w:hAnsi="Times"/>
        </w:rPr>
        <w:t xml:space="preserve"> River and the __________ Ocean</w:t>
      </w:r>
      <w:r w:rsidR="00127CA1" w:rsidRPr="00A848A6">
        <w:rPr>
          <w:rFonts w:ascii="Times" w:hAnsi="Times"/>
        </w:rPr>
        <w:t>, which would provide a more direct route to markets in ___________ and India.</w:t>
      </w:r>
    </w:p>
    <w:p w14:paraId="75A6EFFD" w14:textId="612E92F2" w:rsidR="00127CA1" w:rsidRPr="00A848A6" w:rsidRDefault="00127CA1" w:rsidP="00A848A6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Lewis and Clark documented findings about the territory’s _____________, plants, and animals.</w:t>
      </w:r>
    </w:p>
    <w:p w14:paraId="52C843A0" w14:textId="69705170" w:rsidR="00127CA1" w:rsidRPr="00A848A6" w:rsidRDefault="00127CA1" w:rsidP="00A848A6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Their journey inspired people to move ________________.</w:t>
      </w:r>
    </w:p>
    <w:p w14:paraId="28DFEBD9" w14:textId="7BB15A55" w:rsidR="00916BFA" w:rsidRPr="00A848A6" w:rsidRDefault="00916BFA" w:rsidP="00A848A6">
      <w:pPr>
        <w:spacing w:line="360" w:lineRule="auto"/>
        <w:rPr>
          <w:rFonts w:ascii="Times" w:hAnsi="Times"/>
          <w:b/>
          <w:bCs/>
          <w:u w:val="single"/>
        </w:rPr>
      </w:pPr>
      <w:r w:rsidRPr="00A848A6">
        <w:rPr>
          <w:rFonts w:ascii="Times" w:hAnsi="Times"/>
          <w:b/>
          <w:bCs/>
          <w:u w:val="single"/>
        </w:rPr>
        <w:t>War of 1812</w:t>
      </w:r>
    </w:p>
    <w:p w14:paraId="5DE35947" w14:textId="1D227248" w:rsidR="00916BFA" w:rsidRPr="00A848A6" w:rsidRDefault="00127CA1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A </w:t>
      </w:r>
      <w:r w:rsidR="00496679">
        <w:rPr>
          <w:rFonts w:ascii="Times" w:hAnsi="Times"/>
        </w:rPr>
        <w:t xml:space="preserve">previous </w:t>
      </w:r>
      <w:r w:rsidRPr="00A848A6">
        <w:rPr>
          <w:rFonts w:ascii="Times" w:hAnsi="Times"/>
        </w:rPr>
        <w:t>war between _____________ and ________________ challenged America’s neutrality.</w:t>
      </w:r>
    </w:p>
    <w:p w14:paraId="3991B986" w14:textId="1B40F116" w:rsidR="00127CA1" w:rsidRPr="00A848A6" w:rsidRDefault="00127CA1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Britain and France both used the United States to weaken one another by </w:t>
      </w:r>
      <w:r w:rsidRPr="00A848A6">
        <w:rPr>
          <w:rFonts w:ascii="Times" w:hAnsi="Times"/>
        </w:rPr>
        <w:t>_________</w:t>
      </w:r>
      <w:r w:rsidRPr="00A848A6">
        <w:rPr>
          <w:rFonts w:ascii="Times" w:hAnsi="Times"/>
        </w:rPr>
        <w:t xml:space="preserve"> </w:t>
      </w:r>
      <w:r w:rsidRPr="00A848A6">
        <w:rPr>
          <w:rFonts w:ascii="Times" w:hAnsi="Times"/>
        </w:rPr>
        <w:t>__________</w:t>
      </w:r>
      <w:r w:rsidRPr="00A848A6">
        <w:rPr>
          <w:rFonts w:ascii="Times" w:hAnsi="Times"/>
        </w:rPr>
        <w:t xml:space="preserve"> that were trading with their opponent.</w:t>
      </w:r>
    </w:p>
    <w:p w14:paraId="0EF6E1D5" w14:textId="09ECE39D" w:rsidR="00916BFA" w:rsidRPr="00A848A6" w:rsidRDefault="00127CA1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Jefferson passed an ___________ – a government order that forbids foreign _________.</w:t>
      </w:r>
    </w:p>
    <w:p w14:paraId="5FE4B33C" w14:textId="0466B228" w:rsidR="00127CA1" w:rsidRPr="00A848A6" w:rsidRDefault="00127CA1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Americans were mad at the British for the ______________ of U.S. sailors and for arming Native Americans in the Northwest.</w:t>
      </w:r>
    </w:p>
    <w:p w14:paraId="72CD6E70" w14:textId="102A581C" w:rsidR="004033BD" w:rsidRPr="00A848A6" w:rsidRDefault="004033BD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The U.S. was not prepared to fight because they had a ________ military.</w:t>
      </w:r>
    </w:p>
    <w:p w14:paraId="4382F0D4" w14:textId="177DF133" w:rsidR="00F26D76" w:rsidRPr="00A848A6" w:rsidRDefault="00F26D76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>The British set up a ___________ of the American coast, which is the shutting of ports or roads to prevent people or supplies from coming in or out.</w:t>
      </w:r>
    </w:p>
    <w:p w14:paraId="559AED65" w14:textId="1EE34E16" w:rsidR="0053796A" w:rsidRPr="00A848A6" w:rsidRDefault="0053796A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The British attacked the nation’s </w:t>
      </w:r>
      <w:r w:rsidR="00A848A6" w:rsidRPr="00A848A6">
        <w:rPr>
          <w:rFonts w:ascii="Times" w:hAnsi="Times"/>
        </w:rPr>
        <w:t>capital, __________________, where they set fire to government buildings.</w:t>
      </w:r>
    </w:p>
    <w:p w14:paraId="11376FD9" w14:textId="35A24AA0" w:rsidR="00A848A6" w:rsidRPr="00A848A6" w:rsidRDefault="00A848A6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lastRenderedPageBreak/>
        <w:t xml:space="preserve">At the Hartford Convention, delegates suggested that New England states </w:t>
      </w:r>
      <w:r w:rsidRPr="00A848A6">
        <w:rPr>
          <w:rFonts w:ascii="Times" w:hAnsi="Times"/>
          <w:b/>
          <w:bCs/>
          <w:u w:val="single"/>
        </w:rPr>
        <w:t>__________</w:t>
      </w:r>
      <w:r w:rsidRPr="00A848A6">
        <w:rPr>
          <w:rFonts w:ascii="Times" w:hAnsi="Times"/>
        </w:rPr>
        <w:t xml:space="preserve"> from the United States.</w:t>
      </w:r>
    </w:p>
    <w:p w14:paraId="7BD92B3B" w14:textId="3A4FB519" w:rsidR="00A848A6" w:rsidRPr="00A848A6" w:rsidRDefault="00A848A6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In 1814 on Christmas Eve both sides signed a treaty to end the war this treaty would be called the </w:t>
      </w:r>
      <w:r w:rsidRPr="00496679">
        <w:rPr>
          <w:rFonts w:ascii="Times" w:hAnsi="Times"/>
        </w:rPr>
        <w:t>__________</w:t>
      </w:r>
      <w:r w:rsidRPr="00A848A6">
        <w:rPr>
          <w:rFonts w:ascii="Times" w:hAnsi="Times"/>
          <w:b/>
          <w:bCs/>
        </w:rPr>
        <w:t xml:space="preserve"> _____ ___________</w:t>
      </w:r>
      <w:r w:rsidRPr="00A848A6">
        <w:rPr>
          <w:rFonts w:ascii="Times" w:hAnsi="Times"/>
        </w:rPr>
        <w:t>.</w:t>
      </w:r>
    </w:p>
    <w:p w14:paraId="75B4114D" w14:textId="637043C6" w:rsidR="00A848A6" w:rsidRDefault="00A848A6" w:rsidP="00A848A6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A848A6">
        <w:rPr>
          <w:rFonts w:ascii="Times" w:hAnsi="Times"/>
        </w:rPr>
        <w:t xml:space="preserve">American forces under General Andrew Jackson won a stunning victory over the British at the Battle of </w:t>
      </w:r>
      <w:r w:rsidRPr="00A848A6">
        <w:rPr>
          <w:rFonts w:ascii="Times" w:hAnsi="Times"/>
        </w:rPr>
        <w:t>________ ___________</w:t>
      </w:r>
      <w:r w:rsidRPr="00A848A6">
        <w:rPr>
          <w:rFonts w:ascii="Times" w:hAnsi="Times"/>
        </w:rPr>
        <w:t>.</w:t>
      </w:r>
    </w:p>
    <w:p w14:paraId="64E4E575" w14:textId="22E6712B" w:rsidR="00A848A6" w:rsidRDefault="001C5B6B" w:rsidP="00A848A6">
      <w:pPr>
        <w:spacing w:line="360" w:lineRule="auto"/>
        <w:rPr>
          <w:rFonts w:ascii="Times" w:hAnsi="Times"/>
          <w:b/>
          <w:bCs/>
          <w:u w:val="single"/>
        </w:rPr>
      </w:pPr>
      <w:r w:rsidRPr="001C5B6B">
        <w:rPr>
          <w:rFonts w:ascii="Times" w:hAnsi="Times"/>
          <w:b/>
          <w:bCs/>
          <w:u w:val="single"/>
        </w:rPr>
        <w:t>Indian Removal</w:t>
      </w:r>
    </w:p>
    <w:p w14:paraId="11D2B1BD" w14:textId="74B2EDD1" w:rsidR="001C5B6B" w:rsidRPr="001C5B6B" w:rsidRDefault="001C5B6B" w:rsidP="001C5B6B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1C5B6B">
        <w:rPr>
          <w:rFonts w:ascii="Times" w:hAnsi="Times"/>
        </w:rPr>
        <w:t xml:space="preserve">The </w:t>
      </w:r>
      <w:r>
        <w:rPr>
          <w:rFonts w:ascii="Times" w:hAnsi="Times"/>
        </w:rPr>
        <w:t>__________</w:t>
      </w:r>
      <w:r w:rsidRPr="001C5B6B">
        <w:rPr>
          <w:rFonts w:ascii="Times" w:hAnsi="Times"/>
        </w:rPr>
        <w:t xml:space="preserve"> Removal Act of 1830 gave President Jackson authority to offer Native American nations land </w:t>
      </w:r>
      <w:r>
        <w:rPr>
          <w:rFonts w:ascii="Times" w:hAnsi="Times"/>
        </w:rPr>
        <w:t>_______</w:t>
      </w:r>
      <w:r w:rsidRPr="001C5B6B">
        <w:rPr>
          <w:rFonts w:ascii="Times" w:hAnsi="Times"/>
        </w:rPr>
        <w:t xml:space="preserve"> of the MS in exchange for their land in the east.</w:t>
      </w:r>
    </w:p>
    <w:p w14:paraId="7D9056CF" w14:textId="0F5A5D0B" w:rsidR="001C5B6B" w:rsidRDefault="001C5B6B" w:rsidP="001C5B6B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1C5B6B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route of the </w:t>
      </w:r>
      <w:r w:rsidRPr="001C5B6B">
        <w:rPr>
          <w:rFonts w:ascii="Times" w:hAnsi="Times"/>
        </w:rPr>
        <w:t xml:space="preserve">forced relocation of Native Americans </w:t>
      </w:r>
      <w:r>
        <w:rPr>
          <w:rFonts w:ascii="Times" w:hAnsi="Times"/>
        </w:rPr>
        <w:t xml:space="preserve">to “Indian Territory” </w:t>
      </w:r>
      <w:r w:rsidRPr="001C5B6B">
        <w:rPr>
          <w:rFonts w:ascii="Times" w:hAnsi="Times"/>
        </w:rPr>
        <w:t xml:space="preserve">became known as the </w:t>
      </w:r>
      <w:r>
        <w:rPr>
          <w:rFonts w:ascii="Times" w:hAnsi="Times"/>
        </w:rPr>
        <w:t>_________ of _________</w:t>
      </w:r>
      <w:r w:rsidRPr="001C5B6B">
        <w:rPr>
          <w:rFonts w:ascii="Times" w:hAnsi="Times"/>
        </w:rPr>
        <w:t>.</w:t>
      </w:r>
    </w:p>
    <w:p w14:paraId="18B03B0D" w14:textId="402A0522" w:rsidR="001C5B6B" w:rsidRDefault="00FF387B" w:rsidP="00FF387B">
      <w:pPr>
        <w:spacing w:line="360" w:lineRule="auto"/>
        <w:rPr>
          <w:rFonts w:ascii="Times" w:hAnsi="Times"/>
          <w:b/>
          <w:bCs/>
          <w:u w:val="single"/>
        </w:rPr>
      </w:pPr>
      <w:r w:rsidRPr="00FF387B">
        <w:rPr>
          <w:rFonts w:ascii="Times" w:hAnsi="Times"/>
          <w:b/>
          <w:bCs/>
          <w:u w:val="single"/>
        </w:rPr>
        <w:t>Industrial Revolution</w:t>
      </w:r>
    </w:p>
    <w:p w14:paraId="539001FF" w14:textId="67C707DB" w:rsidR="00FF387B" w:rsidRP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 xml:space="preserve">During the Industrial Revolution, </w:t>
      </w:r>
      <w:r>
        <w:rPr>
          <w:rFonts w:ascii="Times" w:hAnsi="Times"/>
        </w:rPr>
        <w:t>____________</w:t>
      </w:r>
      <w:r w:rsidRPr="00FF387B">
        <w:rPr>
          <w:rFonts w:ascii="Times" w:hAnsi="Times"/>
        </w:rPr>
        <w:t xml:space="preserve"> took the place of many hand tools.  </w:t>
      </w:r>
    </w:p>
    <w:p w14:paraId="56A9853A" w14:textId="0CCFE36E" w:rsidR="00FF387B" w:rsidRP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 xml:space="preserve">Much of the power once provided by people and horses began to be replaced, first by flowing water and then by </w:t>
      </w:r>
      <w:r>
        <w:rPr>
          <w:rFonts w:ascii="Times" w:hAnsi="Times"/>
        </w:rPr>
        <w:t>_________</w:t>
      </w:r>
      <w:r w:rsidRPr="00FF387B">
        <w:rPr>
          <w:rFonts w:ascii="Times" w:hAnsi="Times"/>
        </w:rPr>
        <w:t xml:space="preserve"> </w:t>
      </w:r>
      <w:r>
        <w:rPr>
          <w:rFonts w:ascii="Times" w:hAnsi="Times"/>
        </w:rPr>
        <w:t>____________</w:t>
      </w:r>
      <w:r w:rsidRPr="00FF387B">
        <w:rPr>
          <w:rFonts w:ascii="Times" w:hAnsi="Times"/>
        </w:rPr>
        <w:t>.</w:t>
      </w:r>
    </w:p>
    <w:p w14:paraId="4068E9FF" w14:textId="1BC7D541" w:rsidR="00FF387B" w:rsidRP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 xml:space="preserve">The Industrial Revolution began in </w:t>
      </w:r>
      <w:r>
        <w:rPr>
          <w:rFonts w:ascii="Times" w:hAnsi="Times"/>
        </w:rPr>
        <w:t>_______</w:t>
      </w:r>
      <w:r w:rsidRPr="00FF387B">
        <w:rPr>
          <w:rFonts w:ascii="Times" w:hAnsi="Times"/>
        </w:rPr>
        <w:t xml:space="preserve">, in the </w:t>
      </w:r>
      <w:r>
        <w:rPr>
          <w:rFonts w:ascii="Times" w:hAnsi="Times"/>
        </w:rPr>
        <w:t>________</w:t>
      </w:r>
      <w:r w:rsidRPr="00FF387B">
        <w:rPr>
          <w:rFonts w:ascii="Times" w:hAnsi="Times"/>
        </w:rPr>
        <w:t>, or cloth-making, industry.</w:t>
      </w:r>
    </w:p>
    <w:p w14:paraId="1437407F" w14:textId="09B8B8FB" w:rsidR="00FF387B" w:rsidRPr="00FF387B" w:rsidRDefault="00FF387B" w:rsidP="00FF387B">
      <w:pPr>
        <w:spacing w:line="360" w:lineRule="auto"/>
        <w:ind w:left="360"/>
        <w:rPr>
          <w:rFonts w:ascii="Times" w:hAnsi="Times"/>
        </w:rPr>
      </w:pPr>
      <w:r>
        <w:rPr>
          <w:rFonts w:ascii="Times" w:hAnsi="Times"/>
        </w:rPr>
        <w:t>New Ideas &amp; Inventions</w:t>
      </w:r>
    </w:p>
    <w:p w14:paraId="0CE1D531" w14:textId="0CB4EEBB" w:rsid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 xml:space="preserve">Samuel </w:t>
      </w:r>
      <w:r>
        <w:rPr>
          <w:rFonts w:ascii="Times" w:hAnsi="Times"/>
        </w:rPr>
        <w:t>_________</w:t>
      </w:r>
      <w:r w:rsidRPr="00FF387B">
        <w:rPr>
          <w:rFonts w:ascii="Times" w:hAnsi="Times"/>
        </w:rPr>
        <w:t xml:space="preserve"> constructed a </w:t>
      </w:r>
      <w:r>
        <w:rPr>
          <w:rFonts w:ascii="Times" w:hAnsi="Times"/>
        </w:rPr>
        <w:t>________-___________</w:t>
      </w:r>
      <w:r w:rsidRPr="00FF387B">
        <w:rPr>
          <w:rFonts w:ascii="Times" w:hAnsi="Times"/>
        </w:rPr>
        <w:t xml:space="preserve"> textile mill, completely from memory, that modeled those in Britain.</w:t>
      </w:r>
    </w:p>
    <w:p w14:paraId="0BAC6F1D" w14:textId="39C0EF40" w:rsidR="00FF387B" w:rsidRP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________ _______________</w:t>
      </w:r>
      <w:r w:rsidRPr="00FF387B">
        <w:rPr>
          <w:rFonts w:ascii="Times" w:hAnsi="Times"/>
        </w:rPr>
        <w:t>: rapid manufacture of large numbers of identical objects.</w:t>
      </w:r>
    </w:p>
    <w:p w14:paraId="2713AF7C" w14:textId="462EEAE5" w:rsid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Cotton</w:t>
      </w:r>
      <w:r w:rsidRPr="00FF387B">
        <w:rPr>
          <w:rFonts w:ascii="Times" w:hAnsi="Times"/>
        </w:rPr>
        <w:t xml:space="preserve"> </w:t>
      </w:r>
      <w:r>
        <w:rPr>
          <w:rFonts w:ascii="Times" w:hAnsi="Times"/>
        </w:rPr>
        <w:t>______</w:t>
      </w:r>
      <w:r w:rsidRPr="00FF387B">
        <w:rPr>
          <w:rFonts w:ascii="Times" w:hAnsi="Times"/>
        </w:rPr>
        <w:t xml:space="preserve">: Created In 1793 by Eli Whitney, it was a simple machine that increased the speed of cotton </w:t>
      </w:r>
      <w:r>
        <w:rPr>
          <w:rFonts w:ascii="Times" w:hAnsi="Times"/>
        </w:rPr>
        <w:t>_____________</w:t>
      </w:r>
      <w:r w:rsidRPr="00FF387B">
        <w:rPr>
          <w:rFonts w:ascii="Times" w:hAnsi="Times"/>
        </w:rPr>
        <w:t>.</w:t>
      </w:r>
    </w:p>
    <w:p w14:paraId="46CBC3F9" w14:textId="4094D164" w:rsidR="00FF387B" w:rsidRPr="00FF387B" w:rsidRDefault="00FF387B" w:rsidP="00FF387B">
      <w:pPr>
        <w:spacing w:line="360" w:lineRule="auto"/>
        <w:ind w:left="360"/>
        <w:rPr>
          <w:rFonts w:ascii="Times" w:hAnsi="Times"/>
        </w:rPr>
      </w:pPr>
      <w:r>
        <w:rPr>
          <w:rFonts w:ascii="Times" w:hAnsi="Times"/>
        </w:rPr>
        <w:t>Transportation</w:t>
      </w:r>
    </w:p>
    <w:p w14:paraId="59370713" w14:textId="7E9C21DB" w:rsid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_____________: </w:t>
      </w:r>
      <w:r w:rsidRPr="00FF387B">
        <w:rPr>
          <w:rFonts w:ascii="Times" w:hAnsi="Times"/>
        </w:rPr>
        <w:t>Robert Fulton used a steam engine to power a boat.</w:t>
      </w:r>
    </w:p>
    <w:p w14:paraId="0F671F95" w14:textId="416C469F" w:rsidR="00FF387B" w:rsidRP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>_________</w:t>
      </w:r>
      <w:r w:rsidRPr="00FF387B">
        <w:rPr>
          <w:rFonts w:ascii="Times" w:hAnsi="Times"/>
        </w:rPr>
        <w:t xml:space="preserve"> Ships: a long slender ship with a tall mast that traveled much faster than steamboats</w:t>
      </w:r>
    </w:p>
    <w:p w14:paraId="10F638CC" w14:textId="5AAFB77E" w:rsidR="00FF387B" w:rsidRDefault="00FF387B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FF387B">
        <w:rPr>
          <w:rFonts w:ascii="Times" w:hAnsi="Times"/>
        </w:rPr>
        <w:t>_______________</w:t>
      </w:r>
      <w:r>
        <w:rPr>
          <w:rFonts w:ascii="Times" w:hAnsi="Times"/>
        </w:rPr>
        <w:t>: advantage over other kinds of transportation because railroads</w:t>
      </w:r>
      <w:r w:rsidRPr="00FF387B">
        <w:rPr>
          <w:rFonts w:ascii="Times" w:hAnsi="Times"/>
        </w:rPr>
        <w:t xml:space="preserve"> could be </w:t>
      </w:r>
      <w:r>
        <w:rPr>
          <w:rFonts w:ascii="Times" w:hAnsi="Times"/>
        </w:rPr>
        <w:t xml:space="preserve">________ </w:t>
      </w:r>
      <w:r w:rsidRPr="00FF387B">
        <w:rPr>
          <w:rFonts w:ascii="Times" w:hAnsi="Times"/>
        </w:rPr>
        <w:t>almost anywhere.</w:t>
      </w:r>
    </w:p>
    <w:p w14:paraId="221F3B69" w14:textId="365FE2C8" w:rsidR="00C52458" w:rsidRDefault="00C52458" w:rsidP="00FF387B">
      <w:pPr>
        <w:pStyle w:val="ListParagraph"/>
        <w:numPr>
          <w:ilvl w:val="0"/>
          <w:numId w:val="9"/>
        </w:numPr>
        <w:spacing w:line="360" w:lineRule="auto"/>
        <w:rPr>
          <w:rFonts w:ascii="Times" w:hAnsi="Times"/>
        </w:rPr>
      </w:pPr>
      <w:r w:rsidRPr="00C52458">
        <w:rPr>
          <w:rFonts w:ascii="Times" w:hAnsi="Times"/>
        </w:rPr>
        <w:t xml:space="preserve">The Industrial Revolution spurred </w:t>
      </w:r>
      <w:r>
        <w:rPr>
          <w:rFonts w:ascii="Times" w:hAnsi="Times"/>
        </w:rPr>
        <w:t>____________</w:t>
      </w:r>
      <w:r w:rsidRPr="00C52458">
        <w:rPr>
          <w:rFonts w:ascii="Times" w:hAnsi="Times"/>
        </w:rPr>
        <w:t>, or the growth of cities due to movement of people from rural areas to cities.</w:t>
      </w:r>
    </w:p>
    <w:p w14:paraId="50CDB6D7" w14:textId="5647A0EF" w:rsidR="00B80C1A" w:rsidRDefault="00B80C1A" w:rsidP="00B80C1A">
      <w:pPr>
        <w:spacing w:line="360" w:lineRule="auto"/>
        <w:rPr>
          <w:rFonts w:ascii="Times" w:hAnsi="Times"/>
          <w:b/>
          <w:bCs/>
          <w:u w:val="single"/>
        </w:rPr>
      </w:pPr>
      <w:r w:rsidRPr="00B80C1A">
        <w:rPr>
          <w:rFonts w:ascii="Times" w:hAnsi="Times"/>
          <w:b/>
          <w:bCs/>
          <w:u w:val="single"/>
        </w:rPr>
        <w:lastRenderedPageBreak/>
        <w:t>Immigration</w:t>
      </w:r>
    </w:p>
    <w:p w14:paraId="14F5E5A4" w14:textId="7A8D1C47" w:rsidR="00B80C1A" w:rsidRDefault="00B80C1A" w:rsidP="00B80C1A">
      <w:pPr>
        <w:pStyle w:val="ListParagraph"/>
        <w:numPr>
          <w:ilvl w:val="0"/>
          <w:numId w:val="16"/>
        </w:numPr>
        <w:spacing w:line="360" w:lineRule="auto"/>
        <w:rPr>
          <w:rFonts w:ascii="Times" w:hAnsi="Times"/>
        </w:rPr>
      </w:pPr>
      <w:r w:rsidRPr="00B80C1A">
        <w:rPr>
          <w:rFonts w:ascii="Times" w:hAnsi="Times"/>
        </w:rPr>
        <w:t xml:space="preserve">A </w:t>
      </w:r>
      <w:r w:rsidRPr="00B80C1A">
        <w:rPr>
          <w:rFonts w:ascii="Times" w:hAnsi="Times"/>
        </w:rPr>
        <w:t>___________</w:t>
      </w:r>
      <w:r w:rsidRPr="00B80C1A">
        <w:rPr>
          <w:rFonts w:ascii="Times" w:hAnsi="Times"/>
        </w:rPr>
        <w:t>, widespread starvation, hit Ireland in 1845 when a fungus destroyed the potato crop</w:t>
      </w:r>
      <w:r>
        <w:rPr>
          <w:rFonts w:ascii="Times" w:hAnsi="Times"/>
        </w:rPr>
        <w:t>, causing millions to leave.</w:t>
      </w:r>
    </w:p>
    <w:p w14:paraId="6E9699D3" w14:textId="77777777" w:rsidR="00675D2B" w:rsidRPr="00496679" w:rsidRDefault="00675D2B" w:rsidP="00675D2B">
      <w:pPr>
        <w:pStyle w:val="ListParagraph"/>
        <w:numPr>
          <w:ilvl w:val="0"/>
          <w:numId w:val="16"/>
        </w:numPr>
        <w:spacing w:line="360" w:lineRule="auto"/>
        <w:rPr>
          <w:rFonts w:ascii="Times" w:hAnsi="Times"/>
        </w:rPr>
      </w:pPr>
      <w:r w:rsidRPr="00C52458">
        <w:rPr>
          <w:rFonts w:ascii="Times" w:hAnsi="Times"/>
        </w:rPr>
        <w:t xml:space="preserve">Many </w:t>
      </w:r>
      <w:r>
        <w:rPr>
          <w:rFonts w:ascii="Times" w:hAnsi="Times"/>
        </w:rPr>
        <w:t>__________</w:t>
      </w:r>
      <w:r w:rsidRPr="00C52458">
        <w:rPr>
          <w:rFonts w:ascii="Times" w:hAnsi="Times"/>
        </w:rPr>
        <w:t xml:space="preserve"> immigrants had taken part in revolutions against harsh rulers and fled to the U.S. when the revolutions failed.</w:t>
      </w:r>
    </w:p>
    <w:p w14:paraId="186DB9AF" w14:textId="5666F671" w:rsidR="00C52458" w:rsidRPr="00C52458" w:rsidRDefault="00C52458" w:rsidP="00C52458">
      <w:pPr>
        <w:pStyle w:val="ListParagraph"/>
        <w:numPr>
          <w:ilvl w:val="0"/>
          <w:numId w:val="16"/>
        </w:numPr>
        <w:spacing w:line="360" w:lineRule="auto"/>
        <w:rPr>
          <w:rFonts w:ascii="Times" w:hAnsi="Times"/>
        </w:rPr>
      </w:pPr>
      <w:r w:rsidRPr="00C52458">
        <w:rPr>
          <w:rFonts w:ascii="Times" w:hAnsi="Times"/>
        </w:rPr>
        <w:t>____________</w:t>
      </w:r>
      <w:r w:rsidRPr="00C52458">
        <w:rPr>
          <w:rFonts w:ascii="Times" w:hAnsi="Times"/>
        </w:rPr>
        <w:t>: people who</w:t>
      </w:r>
      <w:r>
        <w:rPr>
          <w:rFonts w:ascii="Times" w:hAnsi="Times"/>
        </w:rPr>
        <w:t xml:space="preserve"> were fearful of or against immigrants.</w:t>
      </w:r>
    </w:p>
    <w:p w14:paraId="1EBC413B" w14:textId="77777777" w:rsidR="00496679" w:rsidRDefault="00496679" w:rsidP="00496679">
      <w:pPr>
        <w:spacing w:line="360" w:lineRule="auto"/>
        <w:rPr>
          <w:rFonts w:ascii="Times" w:hAnsi="Times"/>
        </w:rPr>
      </w:pPr>
    </w:p>
    <w:p w14:paraId="555917D6" w14:textId="739EE8FC" w:rsidR="00496679" w:rsidRPr="00496679" w:rsidRDefault="00496679" w:rsidP="00496679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Essay </w:t>
      </w:r>
    </w:p>
    <w:p w14:paraId="5DF8FB69" w14:textId="77777777" w:rsidR="00496679" w:rsidRPr="00496679" w:rsidRDefault="00496679" w:rsidP="00496679">
      <w:pPr>
        <w:keepLines/>
        <w:numPr>
          <w:ilvl w:val="0"/>
          <w:numId w:val="16"/>
        </w:numPr>
        <w:tabs>
          <w:tab w:val="right" w:pos="-63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96679">
        <w:rPr>
          <w:rFonts w:ascii="Times New Roman" w:hAnsi="Times New Roman"/>
          <w:color w:val="000000"/>
        </w:rPr>
        <w:t>Explain the causes and effects of the Louisiana Purchase.</w:t>
      </w:r>
    </w:p>
    <w:p w14:paraId="33D1E0B5" w14:textId="77777777" w:rsidR="00496679" w:rsidRPr="00496679" w:rsidRDefault="00496679" w:rsidP="00496679">
      <w:pPr>
        <w:keepLines/>
        <w:numPr>
          <w:ilvl w:val="0"/>
          <w:numId w:val="16"/>
        </w:numPr>
        <w:tabs>
          <w:tab w:val="right" w:pos="-63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96679">
        <w:rPr>
          <w:rFonts w:ascii="Times New Roman" w:hAnsi="Times New Roman"/>
          <w:color w:val="000000"/>
        </w:rPr>
        <w:t>Explain the causes and effects of the War of 1812.</w:t>
      </w:r>
    </w:p>
    <w:p w14:paraId="15A6595F" w14:textId="77777777" w:rsidR="00496679" w:rsidRPr="00496679" w:rsidRDefault="00496679" w:rsidP="00496679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96679">
        <w:rPr>
          <w:rFonts w:ascii="Times New Roman" w:hAnsi="Times New Roman"/>
          <w:color w:val="000000"/>
        </w:rPr>
        <w:t>Describe the Indian Removal Act and Trail of Tears.</w:t>
      </w:r>
    </w:p>
    <w:p w14:paraId="29BF4E48" w14:textId="77777777" w:rsidR="00496679" w:rsidRPr="00496679" w:rsidRDefault="00496679" w:rsidP="00496679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96679">
        <w:rPr>
          <w:rFonts w:ascii="Times New Roman" w:hAnsi="Times New Roman"/>
          <w:color w:val="000000"/>
        </w:rPr>
        <w:t>What was the Industrial Revolution and how did it impact the United States?</w:t>
      </w:r>
    </w:p>
    <w:p w14:paraId="2B2ADF8C" w14:textId="77777777" w:rsidR="00496679" w:rsidRPr="00496679" w:rsidRDefault="00496679" w:rsidP="00496679">
      <w:pPr>
        <w:pStyle w:val="ListParagraph"/>
        <w:keepLines/>
        <w:numPr>
          <w:ilvl w:val="0"/>
          <w:numId w:val="1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96679">
        <w:rPr>
          <w:rFonts w:ascii="Times New Roman" w:hAnsi="Times New Roman"/>
          <w:color w:val="000000"/>
        </w:rPr>
        <w:t>Explain the causes and effects of immigration in the United States during the 1840s.</w:t>
      </w:r>
    </w:p>
    <w:p w14:paraId="025CA023" w14:textId="77777777" w:rsidR="00C52458" w:rsidRPr="00C52458" w:rsidRDefault="00C52458" w:rsidP="00C52458">
      <w:pPr>
        <w:spacing w:line="360" w:lineRule="auto"/>
        <w:rPr>
          <w:rFonts w:ascii="Times" w:hAnsi="Times"/>
        </w:rPr>
      </w:pPr>
    </w:p>
    <w:sectPr w:rsidR="00C52458" w:rsidRPr="00C5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45D9" w14:textId="77777777" w:rsidR="00C52458" w:rsidRDefault="00C52458" w:rsidP="00C52458">
      <w:r>
        <w:separator/>
      </w:r>
    </w:p>
  </w:endnote>
  <w:endnote w:type="continuationSeparator" w:id="0">
    <w:p w14:paraId="79D634F1" w14:textId="77777777" w:rsidR="00C52458" w:rsidRDefault="00C52458" w:rsidP="00C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6686" w14:textId="77777777" w:rsidR="00C52458" w:rsidRDefault="00C52458" w:rsidP="00C52458">
      <w:r>
        <w:separator/>
      </w:r>
    </w:p>
  </w:footnote>
  <w:footnote w:type="continuationSeparator" w:id="0">
    <w:p w14:paraId="7EB0F89C" w14:textId="77777777" w:rsidR="00C52458" w:rsidRDefault="00C52458" w:rsidP="00C5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0C"/>
    <w:multiLevelType w:val="hybridMultilevel"/>
    <w:tmpl w:val="190C2718"/>
    <w:lvl w:ilvl="0" w:tplc="07B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EA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C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C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4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F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C49C1"/>
    <w:multiLevelType w:val="hybridMultilevel"/>
    <w:tmpl w:val="82D0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F98"/>
    <w:multiLevelType w:val="hybridMultilevel"/>
    <w:tmpl w:val="86607EE6"/>
    <w:lvl w:ilvl="0" w:tplc="CC40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2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6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A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A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0017C"/>
    <w:multiLevelType w:val="hybridMultilevel"/>
    <w:tmpl w:val="4ADA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A3E"/>
    <w:multiLevelType w:val="hybridMultilevel"/>
    <w:tmpl w:val="871EF93A"/>
    <w:lvl w:ilvl="0" w:tplc="C520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43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0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0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0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C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8B5548"/>
    <w:multiLevelType w:val="hybridMultilevel"/>
    <w:tmpl w:val="C346D662"/>
    <w:lvl w:ilvl="0" w:tplc="F780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4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C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8A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C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62504"/>
    <w:multiLevelType w:val="hybridMultilevel"/>
    <w:tmpl w:val="6822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5175"/>
    <w:multiLevelType w:val="hybridMultilevel"/>
    <w:tmpl w:val="6F9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9F9"/>
    <w:multiLevelType w:val="hybridMultilevel"/>
    <w:tmpl w:val="16C85B54"/>
    <w:lvl w:ilvl="0" w:tplc="1BFA8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F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05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2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0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B0120F"/>
    <w:multiLevelType w:val="hybridMultilevel"/>
    <w:tmpl w:val="DA22F43C"/>
    <w:lvl w:ilvl="0" w:tplc="302A0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80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E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A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E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C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8E2CCE"/>
    <w:multiLevelType w:val="hybridMultilevel"/>
    <w:tmpl w:val="338CE028"/>
    <w:lvl w:ilvl="0" w:tplc="EA22D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E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E5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C4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6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A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E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3F67AB"/>
    <w:multiLevelType w:val="hybridMultilevel"/>
    <w:tmpl w:val="A814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23C4F"/>
    <w:multiLevelType w:val="hybridMultilevel"/>
    <w:tmpl w:val="E9482CF4"/>
    <w:lvl w:ilvl="0" w:tplc="DF70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6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4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E5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0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8F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6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C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CC50DB"/>
    <w:multiLevelType w:val="hybridMultilevel"/>
    <w:tmpl w:val="6AE8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D69"/>
    <w:multiLevelType w:val="hybridMultilevel"/>
    <w:tmpl w:val="FAE2455E"/>
    <w:lvl w:ilvl="0" w:tplc="8E9A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A3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0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6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2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4432DC"/>
    <w:multiLevelType w:val="hybridMultilevel"/>
    <w:tmpl w:val="4F04A92E"/>
    <w:lvl w:ilvl="0" w:tplc="D47AECDA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73387534"/>
    <w:multiLevelType w:val="hybridMultilevel"/>
    <w:tmpl w:val="1AE651C8"/>
    <w:lvl w:ilvl="0" w:tplc="F1F4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A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8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1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0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8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EB4950"/>
    <w:multiLevelType w:val="hybridMultilevel"/>
    <w:tmpl w:val="746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6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7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FA"/>
    <w:rsid w:val="00127CA1"/>
    <w:rsid w:val="001C5B6B"/>
    <w:rsid w:val="004033BD"/>
    <w:rsid w:val="00496679"/>
    <w:rsid w:val="0053796A"/>
    <w:rsid w:val="00663D12"/>
    <w:rsid w:val="00675D2B"/>
    <w:rsid w:val="00916BFA"/>
    <w:rsid w:val="00A848A6"/>
    <w:rsid w:val="00B4232C"/>
    <w:rsid w:val="00B80C1A"/>
    <w:rsid w:val="00C52458"/>
    <w:rsid w:val="00CC2FE8"/>
    <w:rsid w:val="00E02624"/>
    <w:rsid w:val="00F26D76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46BC"/>
  <w15:chartTrackingRefBased/>
  <w15:docId w15:val="{32E266B5-3E66-5040-94C1-9998AFDA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Gatlin, Kari</dc:creator>
  <cp:keywords/>
  <dc:description/>
  <cp:lastModifiedBy>Gatlin, Kari</cp:lastModifiedBy>
  <cp:revision>2</cp:revision>
  <cp:lastPrinted>2022-03-23T19:34:00Z</cp:lastPrinted>
  <dcterms:created xsi:type="dcterms:W3CDTF">2022-03-22T16:38:00Z</dcterms:created>
  <dcterms:modified xsi:type="dcterms:W3CDTF">2022-03-23T19:52:00Z</dcterms:modified>
</cp:coreProperties>
</file>