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47880" w14:textId="680C1EB9" w:rsidR="00D60069" w:rsidRDefault="00D60069" w:rsidP="00D60069">
      <w:pPr>
        <w:spacing w:line="480" w:lineRule="auto"/>
        <w:jc w:val="center"/>
        <w:rPr>
          <w:b/>
          <w:bCs/>
        </w:rPr>
      </w:pPr>
      <w:r w:rsidRPr="00D60069">
        <w:rPr>
          <w:b/>
          <w:bCs/>
        </w:rPr>
        <w:t>Spanish Territory Map Activity</w:t>
      </w:r>
    </w:p>
    <w:p w14:paraId="3AF4A551" w14:textId="72EA041D" w:rsidR="00415F36" w:rsidRDefault="00415F36" w:rsidP="00490D62">
      <w:pPr>
        <w:spacing w:line="480" w:lineRule="auto"/>
        <w:jc w:val="center"/>
        <w:rPr>
          <w:b/>
          <w:bCs/>
        </w:rPr>
      </w:pPr>
      <w:r>
        <w:rPr>
          <w:b/>
          <w:bCs/>
        </w:rPr>
        <w:t>Use</w:t>
      </w:r>
      <w:r w:rsidR="00490D62">
        <w:rPr>
          <w:b/>
          <w:bCs/>
        </w:rPr>
        <w:t xml:space="preserve"> map on the next page</w:t>
      </w:r>
    </w:p>
    <w:p w14:paraId="1A2792EF" w14:textId="3EDC6134" w:rsidR="00721E90" w:rsidRPr="008C532A" w:rsidRDefault="00721E90" w:rsidP="00721E90">
      <w:pPr>
        <w:spacing w:line="480" w:lineRule="auto"/>
        <w:rPr>
          <w:b/>
          <w:bCs/>
        </w:rPr>
      </w:pPr>
      <w:r>
        <w:rPr>
          <w:b/>
          <w:bCs/>
        </w:rPr>
        <w:t>First:</w:t>
      </w:r>
      <w:r w:rsidR="008C532A">
        <w:rPr>
          <w:b/>
          <w:bCs/>
        </w:rPr>
        <w:t xml:space="preserve">  </w:t>
      </w:r>
      <w:r>
        <w:t>Label these items on your map:</w:t>
      </w:r>
    </w:p>
    <w:p w14:paraId="5EEB38B1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•North America</w:t>
      </w:r>
    </w:p>
    <w:p w14:paraId="00EACAF3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•South America</w:t>
      </w:r>
    </w:p>
    <w:p w14:paraId="4A788E4A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•Atlantic Ocean</w:t>
      </w:r>
    </w:p>
    <w:p w14:paraId="0DF787B3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•Pacific Ocean</w:t>
      </w:r>
    </w:p>
    <w:p w14:paraId="6C1DA2A9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•New Spain</w:t>
      </w:r>
    </w:p>
    <w:p w14:paraId="47F615EB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•New Granada</w:t>
      </w:r>
    </w:p>
    <w:p w14:paraId="46B3C132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•New Castile</w:t>
      </w:r>
    </w:p>
    <w:p w14:paraId="7907796C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•Lima</w:t>
      </w:r>
    </w:p>
    <w:p w14:paraId="2ECA1168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•Caracas</w:t>
      </w:r>
    </w:p>
    <w:p w14:paraId="190A8F49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•Mexico City</w:t>
      </w:r>
    </w:p>
    <w:p w14:paraId="4527A874" w14:textId="77777777" w:rsidR="00376A46" w:rsidRPr="00376A46" w:rsidRDefault="00376A46" w:rsidP="00376A46">
      <w:pPr>
        <w:shd w:val="clear" w:color="auto" w:fill="FFFFFF"/>
        <w:spacing w:line="216" w:lineRule="atLeast"/>
        <w:ind w:hanging="360"/>
        <w:textAlignment w:val="baseline"/>
        <w:rPr>
          <w:rFonts w:eastAsia="Times New Roman" w:cstheme="minorHAnsi"/>
          <w:color w:val="000000"/>
          <w:sz w:val="16"/>
          <w:szCs w:val="16"/>
        </w:rPr>
      </w:pPr>
      <w:r w:rsidRPr="00376A46">
        <w:rPr>
          <w:rFonts w:eastAsia="Times New Roman" w:cstheme="minorHAnsi"/>
          <w:color w:val="000000"/>
          <w:sz w:val="28"/>
          <w:szCs w:val="28"/>
          <w:bdr w:val="none" w:sz="0" w:space="0" w:color="auto" w:frame="1"/>
        </w:rPr>
        <w:t>•Havana</w:t>
      </w:r>
    </w:p>
    <w:p w14:paraId="39383507" w14:textId="77777777" w:rsidR="00721E90" w:rsidRPr="00721E90" w:rsidRDefault="00721E90" w:rsidP="00721E90">
      <w:pPr>
        <w:spacing w:line="480" w:lineRule="auto"/>
      </w:pPr>
    </w:p>
    <w:p w14:paraId="6773C069" w14:textId="4B04181A" w:rsidR="008C532A" w:rsidRPr="008C532A" w:rsidRDefault="008C532A" w:rsidP="008C532A">
      <w:pPr>
        <w:spacing w:line="480" w:lineRule="auto"/>
      </w:pPr>
      <w:r>
        <w:rPr>
          <w:b/>
          <w:bCs/>
        </w:rPr>
        <w:t xml:space="preserve">Second: </w:t>
      </w:r>
      <w:r w:rsidR="00595469">
        <w:t>Answer these questions on the back</w:t>
      </w:r>
    </w:p>
    <w:p w14:paraId="57AA4EF6" w14:textId="6DCCB17C" w:rsidR="00D60069" w:rsidRDefault="00D60069" w:rsidP="00D60069">
      <w:pPr>
        <w:pStyle w:val="ListParagraph"/>
        <w:numPr>
          <w:ilvl w:val="0"/>
          <w:numId w:val="1"/>
        </w:numPr>
        <w:spacing w:line="480" w:lineRule="auto"/>
      </w:pPr>
      <w:r>
        <w:t>What 3 countries made the largest land claims in the Americas?</w:t>
      </w:r>
    </w:p>
    <w:p w14:paraId="60C1DE80" w14:textId="135B32E0" w:rsidR="00D60069" w:rsidRDefault="00D60069" w:rsidP="00D60069">
      <w:pPr>
        <w:pStyle w:val="ListParagraph"/>
        <w:numPr>
          <w:ilvl w:val="0"/>
          <w:numId w:val="1"/>
        </w:numPr>
        <w:spacing w:line="480" w:lineRule="auto"/>
      </w:pPr>
      <w:r>
        <w:t>How were the relationships between Europeans and Native Americans?</w:t>
      </w:r>
    </w:p>
    <w:p w14:paraId="2CBB85C8" w14:textId="6F7EFD02" w:rsidR="00D60069" w:rsidRDefault="00D60069" w:rsidP="00D60069">
      <w:pPr>
        <w:pStyle w:val="ListParagraph"/>
        <w:numPr>
          <w:ilvl w:val="0"/>
          <w:numId w:val="1"/>
        </w:numPr>
        <w:spacing w:line="480" w:lineRule="auto"/>
      </w:pPr>
      <w:r>
        <w:t>How did Spain gain much of its territory in the Americas?</w:t>
      </w:r>
    </w:p>
    <w:p w14:paraId="75BD1675" w14:textId="53664C10" w:rsidR="00D60069" w:rsidRDefault="00D60069" w:rsidP="00D60069">
      <w:pPr>
        <w:pStyle w:val="ListParagraph"/>
        <w:numPr>
          <w:ilvl w:val="0"/>
          <w:numId w:val="1"/>
        </w:numPr>
        <w:spacing w:line="480" w:lineRule="auto"/>
      </w:pPr>
      <w:r>
        <w:t>Who brought the first horses to North America?</w:t>
      </w:r>
    </w:p>
    <w:p w14:paraId="214D2B50" w14:textId="69616E74" w:rsidR="00595469" w:rsidRDefault="00D60069" w:rsidP="00D60069">
      <w:pPr>
        <w:pStyle w:val="ListParagraph"/>
        <w:numPr>
          <w:ilvl w:val="0"/>
          <w:numId w:val="1"/>
        </w:numPr>
        <w:spacing w:line="480" w:lineRule="auto"/>
      </w:pPr>
      <w:r>
        <w:t>Where were most Africans enslaved in the 1600s?</w:t>
      </w:r>
    </w:p>
    <w:p w14:paraId="59D75365" w14:textId="77777777" w:rsidR="00595469" w:rsidRDefault="00595469">
      <w:r>
        <w:br w:type="page"/>
      </w:r>
    </w:p>
    <w:p w14:paraId="3C28195A" w14:textId="2C55891C" w:rsidR="00D60069" w:rsidRDefault="006B4F08" w:rsidP="00595469">
      <w:pPr>
        <w:pStyle w:val="ListParagraph"/>
        <w:spacing w:line="480" w:lineRule="auto"/>
      </w:pPr>
      <w:r>
        <w:rPr>
          <w:noProof/>
        </w:rPr>
        <w:lastRenderedPageBreak/>
        <w:drawing>
          <wp:inline distT="0" distB="0" distL="0" distR="0" wp14:anchorId="6879B642" wp14:editId="247F3347">
            <wp:extent cx="5384800" cy="782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E0757"/>
    <w:multiLevelType w:val="hybridMultilevel"/>
    <w:tmpl w:val="77464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9"/>
    <w:rsid w:val="00376A46"/>
    <w:rsid w:val="003B0E27"/>
    <w:rsid w:val="00415F36"/>
    <w:rsid w:val="00490D62"/>
    <w:rsid w:val="00595469"/>
    <w:rsid w:val="006B4F08"/>
    <w:rsid w:val="00721E90"/>
    <w:rsid w:val="00826BD0"/>
    <w:rsid w:val="008C532A"/>
    <w:rsid w:val="00AE7B20"/>
    <w:rsid w:val="00D60069"/>
    <w:rsid w:val="00ED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43D9DF"/>
  <w15:chartTrackingRefBased/>
  <w15:docId w15:val="{36E987E9-7886-024C-9E24-DA944273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6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6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3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Hayes, Robert</dc:creator>
  <cp:keywords/>
  <dc:description/>
  <cp:lastModifiedBy>Hayes, Robert</cp:lastModifiedBy>
  <cp:revision>9</cp:revision>
  <dcterms:created xsi:type="dcterms:W3CDTF">2021-09-21T14:25:00Z</dcterms:created>
  <dcterms:modified xsi:type="dcterms:W3CDTF">2021-09-30T14:10:00Z</dcterms:modified>
</cp:coreProperties>
</file>